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17F17ABE" w14:textId="0D5BD055" w:rsidR="008E7507" w:rsidRPr="008E7507" w:rsidRDefault="008E7507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8E7507">
        <w:rPr>
          <w:rFonts w:asciiTheme="majorHAnsi" w:hAnsiTheme="majorHAnsi" w:cstheme="minorHAnsi"/>
          <w:b/>
          <w:bCs/>
          <w:sz w:val="22"/>
        </w:rPr>
        <w:t xml:space="preserve">UNIVERZITETNI KLINIČNI CENTER LJUBLJANA </w:t>
      </w:r>
      <w:r w:rsidR="003969CC">
        <w:rPr>
          <w:rFonts w:asciiTheme="majorHAnsi" w:hAnsiTheme="majorHAnsi" w:cstheme="minorHAnsi"/>
          <w:b/>
          <w:bCs/>
          <w:sz w:val="22"/>
        </w:rPr>
        <w:t xml:space="preserve"> </w:t>
      </w:r>
    </w:p>
    <w:p w14:paraId="25FE9953" w14:textId="77777777" w:rsidR="008E7507" w:rsidRPr="008E7507" w:rsidRDefault="008E7507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8E7507">
        <w:rPr>
          <w:rFonts w:asciiTheme="majorHAnsi" w:hAnsiTheme="majorHAnsi" w:cstheme="minorHAnsi"/>
          <w:b/>
          <w:bCs/>
          <w:sz w:val="22"/>
        </w:rPr>
        <w:t>ZALOŠKA CESTA 2</w:t>
      </w:r>
    </w:p>
    <w:p w14:paraId="3841724B" w14:textId="334CD7E0" w:rsidR="00B42F3E" w:rsidRPr="008E7507" w:rsidRDefault="008E7507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8E7507">
        <w:rPr>
          <w:rFonts w:asciiTheme="majorHAnsi" w:hAnsiTheme="majorHAnsi" w:cstheme="minorHAnsi"/>
          <w:b/>
          <w:bCs/>
          <w:sz w:val="22"/>
        </w:rPr>
        <w:t>1000 LJUBLJANA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77BCE55C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5550E1" w:rsidRPr="005550E1">
        <w:rPr>
          <w:rFonts w:asciiTheme="majorHAnsi" w:hAnsiTheme="majorHAnsi"/>
          <w:b/>
          <w:bCs/>
          <w:sz w:val="22"/>
          <w:szCs w:val="22"/>
        </w:rPr>
        <w:t xml:space="preserve">Najem </w:t>
      </w:r>
      <w:proofErr w:type="spellStart"/>
      <w:r w:rsidR="005550E1" w:rsidRPr="005550E1">
        <w:rPr>
          <w:rFonts w:asciiTheme="majorHAnsi" w:hAnsiTheme="majorHAnsi"/>
          <w:b/>
          <w:bCs/>
          <w:sz w:val="22"/>
          <w:szCs w:val="22"/>
        </w:rPr>
        <w:t>multifunkcijskih</w:t>
      </w:r>
      <w:proofErr w:type="spellEnd"/>
      <w:r w:rsidR="005550E1" w:rsidRPr="005550E1">
        <w:rPr>
          <w:rFonts w:asciiTheme="majorHAnsi" w:hAnsiTheme="majorHAnsi"/>
          <w:b/>
          <w:bCs/>
          <w:sz w:val="22"/>
          <w:szCs w:val="22"/>
        </w:rPr>
        <w:t xml:space="preserve"> naprav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  <w:r w:rsidR="00154479">
        <w:rPr>
          <w:rFonts w:asciiTheme="majorHAnsi" w:hAnsiTheme="majorHAnsi"/>
          <w:sz w:val="22"/>
          <w:szCs w:val="22"/>
        </w:rPr>
        <w:t xml:space="preserve"> 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380F8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380F8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380F8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380F8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380F8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380F8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380F8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380F8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54479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0F87"/>
    <w:rsid w:val="003859EF"/>
    <w:rsid w:val="003969CC"/>
    <w:rsid w:val="003B7485"/>
    <w:rsid w:val="003C4836"/>
    <w:rsid w:val="00456E43"/>
    <w:rsid w:val="004C5D4A"/>
    <w:rsid w:val="004F7ADD"/>
    <w:rsid w:val="005550E1"/>
    <w:rsid w:val="00573BD0"/>
    <w:rsid w:val="005A18DE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E30A7"/>
    <w:rsid w:val="006F14FB"/>
    <w:rsid w:val="0077014E"/>
    <w:rsid w:val="00772677"/>
    <w:rsid w:val="007F3450"/>
    <w:rsid w:val="00892DB3"/>
    <w:rsid w:val="008A11D4"/>
    <w:rsid w:val="008E7507"/>
    <w:rsid w:val="009320D4"/>
    <w:rsid w:val="009872FE"/>
    <w:rsid w:val="009D0FE6"/>
    <w:rsid w:val="009D4DE2"/>
    <w:rsid w:val="00A465EB"/>
    <w:rsid w:val="00A530A2"/>
    <w:rsid w:val="00A9607A"/>
    <w:rsid w:val="00AF3064"/>
    <w:rsid w:val="00B0359E"/>
    <w:rsid w:val="00B31FD0"/>
    <w:rsid w:val="00B34F26"/>
    <w:rsid w:val="00B36CAF"/>
    <w:rsid w:val="00B42F3E"/>
    <w:rsid w:val="00B63988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EE461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10</cp:revision>
  <dcterms:created xsi:type="dcterms:W3CDTF">2022-10-04T18:41:00Z</dcterms:created>
  <dcterms:modified xsi:type="dcterms:W3CDTF">2025-10-03T12:52:00Z</dcterms:modified>
</cp:coreProperties>
</file>